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FE67BF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FE67BF">
        <w:rPr>
          <w:sz w:val="28"/>
          <w:szCs w:val="28"/>
        </w:rPr>
        <w:t>FORMULARZ OFERTY</w:t>
      </w:r>
    </w:p>
    <w:p w14:paraId="3CA3786C" w14:textId="1F39C00F" w:rsidR="002C08BE" w:rsidRPr="00FE67BF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FE67BF">
        <w:rPr>
          <w:rFonts w:ascii="Arial" w:hAnsi="Arial" w:cs="Arial"/>
          <w:sz w:val="22"/>
          <w:szCs w:val="22"/>
        </w:rPr>
        <w:t xml:space="preserve">Nr sprawy: </w:t>
      </w:r>
      <w:r w:rsidR="00FE67BF" w:rsidRPr="00FE67BF">
        <w:rPr>
          <w:rFonts w:ascii="Arial" w:hAnsi="Arial" w:cs="Arial"/>
          <w:b/>
          <w:sz w:val="22"/>
          <w:szCs w:val="22"/>
        </w:rPr>
        <w:t>ZR-041/Rb/RZ/2026</w:t>
      </w:r>
    </w:p>
    <w:p w14:paraId="18C07D9E" w14:textId="00F28413" w:rsidR="002C08BE" w:rsidRPr="00FE67BF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>Dot. zamówienia pn.</w:t>
      </w:r>
      <w:r w:rsidRPr="00FE67BF">
        <w:rPr>
          <w:rFonts w:ascii="Arial" w:hAnsi="Arial" w:cs="Arial"/>
          <w:b/>
          <w:sz w:val="22"/>
          <w:szCs w:val="22"/>
        </w:rPr>
        <w:t xml:space="preserve"> </w:t>
      </w:r>
      <w:r w:rsidRPr="00FE67BF">
        <w:rPr>
          <w:rFonts w:ascii="Arial" w:hAnsi="Arial" w:cs="Arial"/>
          <w:b/>
          <w:noProof/>
          <w:sz w:val="22"/>
          <w:szCs w:val="22"/>
        </w:rPr>
        <w:t>„</w:t>
      </w:r>
      <w:r w:rsidR="00AC7A6B" w:rsidRPr="00AC7A6B">
        <w:rPr>
          <w:rFonts w:ascii="Arial" w:hAnsi="Arial" w:cs="Arial"/>
          <w:b/>
          <w:i/>
          <w:sz w:val="22"/>
          <w:szCs w:val="22"/>
        </w:rPr>
        <w:t>Remont zbiornika wody czystej Fordon ul. Wiszniewskiego</w:t>
      </w:r>
      <w:r w:rsidRPr="00FE67BF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771C10" w:rsidRDefault="00923036">
      <w:pPr>
        <w:pStyle w:val="Nagwek2"/>
        <w:numPr>
          <w:ilvl w:val="0"/>
          <w:numId w:val="3"/>
        </w:numPr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23036">
        <w:rPr>
          <w:rFonts w:ascii="Arial" w:hAnsi="Arial"/>
          <w:sz w:val="22"/>
          <w:szCs w:val="22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FE67BF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FE67BF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FE67BF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FE67BF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FE67BF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FE67BF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FE67BF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FE67BF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FE67BF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FE67BF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FE67B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FE67BF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  <w:r w:rsidR="00B06C78" w:rsidRPr="00FE67BF">
              <w:rPr>
                <w:rFonts w:ascii="Arial" w:hAnsi="Arial"/>
                <w:i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FE67B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FE67BF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FE67BF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745200" w:rsidRPr="00FE67BF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FE67BF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FE67BF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FE67BF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FE67BF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FE67BF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FE67BF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48797530" w:rsidR="00745200" w:rsidRPr="00FE67B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FE67BF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FE67BF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  <w:r w:rsidR="004C3078" w:rsidRPr="00FE67BF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FE67BF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FE67BF">
              <w:rPr>
                <w:rFonts w:ascii="Arial" w:hAnsi="Arial"/>
                <w:i/>
                <w:sz w:val="20"/>
                <w:szCs w:val="20"/>
              </w:rPr>
              <w:t xml:space="preserve"> ………………………..</w:t>
            </w:r>
          </w:p>
          <w:p w14:paraId="6B14AF58" w14:textId="77777777" w:rsidR="00745200" w:rsidRPr="00FE67B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FE67BF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FE67BF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745200" w:rsidRPr="00FE67BF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FE67BF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FE67BF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FE67BF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FE67BF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FE67BF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FE67BF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>Oświadczam, że:</w:t>
      </w:r>
    </w:p>
    <w:p w14:paraId="4264CDA3" w14:textId="77777777" w:rsidR="00745200" w:rsidRPr="00FE67BF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FE67BF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FE67BF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 xml:space="preserve">cena mojej oferty za realizację </w:t>
      </w:r>
      <w:r w:rsidRPr="00FE67BF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FE67BF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FE67BF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FE67BF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FE67BF">
        <w:rPr>
          <w:rFonts w:ascii="Arial" w:hAnsi="Arial"/>
          <w:sz w:val="22"/>
          <w:szCs w:val="22"/>
        </w:rPr>
        <w:t>podatek VAT: ………..% w kwocie ............. zł,</w:t>
      </w:r>
      <w:r w:rsidRPr="00FE67BF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FE67BF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FE67BF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4C3D0DBF" w:rsidR="00745200" w:rsidRPr="00FE67BF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FE67BF">
        <w:rPr>
          <w:rFonts w:ascii="Arial" w:hAnsi="Arial"/>
          <w:sz w:val="22"/>
          <w:szCs w:val="22"/>
        </w:rPr>
        <w:t xml:space="preserve">niniejsza oferta jest ważna przez </w:t>
      </w:r>
      <w:r w:rsidR="00FE67BF" w:rsidRPr="00FE67BF">
        <w:rPr>
          <w:rFonts w:ascii="Arial" w:hAnsi="Arial"/>
          <w:b/>
          <w:sz w:val="22"/>
          <w:szCs w:val="22"/>
        </w:rPr>
        <w:t>60</w:t>
      </w:r>
      <w:r w:rsidRPr="00FE67BF">
        <w:rPr>
          <w:rFonts w:ascii="Arial" w:hAnsi="Arial"/>
          <w:sz w:val="22"/>
          <w:szCs w:val="22"/>
        </w:rPr>
        <w:t xml:space="preserve"> dni, </w:t>
      </w:r>
    </w:p>
    <w:p w14:paraId="625EBB58" w14:textId="46E6CBE1" w:rsidR="00745200" w:rsidRPr="00FE67BF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FE67BF">
        <w:rPr>
          <w:rFonts w:ascii="Arial" w:hAnsi="Arial"/>
          <w:sz w:val="22"/>
          <w:szCs w:val="22"/>
        </w:rPr>
        <w:t>akceptuję bez zastrzeżeń warunki umowy przedstawione w pkt 16 SIWZ i w przypadku wyboru mojej oferty zobowiązuję się zawrzeć umowę w miejscu i terminie wskazanym przez Zamawiającego,</w:t>
      </w:r>
    </w:p>
    <w:p w14:paraId="67460638" w14:textId="02547430" w:rsidR="00745200" w:rsidRPr="00FE67BF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FE67BF">
        <w:rPr>
          <w:rFonts w:ascii="Arial" w:hAnsi="Arial" w:cs="Arial"/>
          <w:b/>
          <w:sz w:val="22"/>
          <w:szCs w:val="22"/>
        </w:rPr>
        <w:t xml:space="preserve"> </w:t>
      </w:r>
      <w:r w:rsidRPr="00FE67BF">
        <w:rPr>
          <w:rFonts w:ascii="Arial" w:hAnsi="Arial" w:cs="Arial"/>
          <w:sz w:val="22"/>
          <w:szCs w:val="22"/>
        </w:rPr>
        <w:t xml:space="preserve">do </w:t>
      </w:r>
      <w:r w:rsidR="00AC7A6B" w:rsidRPr="00AC7A6B">
        <w:rPr>
          <w:rFonts w:ascii="Arial" w:hAnsi="Arial" w:cs="Arial"/>
          <w:sz w:val="22"/>
          <w:szCs w:val="22"/>
        </w:rPr>
        <w:t>30.04.2027</w:t>
      </w:r>
      <w:r w:rsidR="00AC7A6B">
        <w:rPr>
          <w:rFonts w:ascii="Arial" w:hAnsi="Arial" w:cs="Arial"/>
          <w:sz w:val="22"/>
          <w:szCs w:val="22"/>
        </w:rPr>
        <w:t xml:space="preserve"> r.</w:t>
      </w:r>
      <w:r w:rsidRPr="00FE67BF">
        <w:rPr>
          <w:rFonts w:ascii="Arial" w:hAnsi="Arial" w:cs="Arial"/>
          <w:sz w:val="22"/>
          <w:szCs w:val="22"/>
        </w:rPr>
        <w:t>,</w:t>
      </w:r>
    </w:p>
    <w:p w14:paraId="4C96F8B7" w14:textId="211D74B3" w:rsidR="00745200" w:rsidRPr="00FE67BF" w:rsidRDefault="00745200" w:rsidP="008A1AAC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FE67BF">
        <w:rPr>
          <w:rFonts w:ascii="Arial" w:hAnsi="Arial" w:cs="Arial"/>
          <w:sz w:val="22"/>
          <w:szCs w:val="22"/>
        </w:rPr>
        <w:t>w</w:t>
      </w:r>
      <w:r w:rsidRPr="00FE67BF">
        <w:rPr>
          <w:rFonts w:ascii="Arial" w:hAnsi="Arial"/>
          <w:sz w:val="22"/>
        </w:rPr>
        <w:t xml:space="preserve">yrażam zgodę na </w:t>
      </w:r>
      <w:r w:rsidR="00AC7A6B">
        <w:rPr>
          <w:rFonts w:ascii="Arial" w:hAnsi="Arial"/>
          <w:sz w:val="22"/>
        </w:rPr>
        <w:t>3</w:t>
      </w:r>
      <w:r w:rsidRPr="00FE67BF">
        <w:rPr>
          <w:rFonts w:ascii="Arial" w:hAnsi="Arial"/>
          <w:sz w:val="22"/>
        </w:rPr>
        <w:t xml:space="preserve"> letni okres rękojmi na całość wykonanych robót oraz na warunki płatności wynikające z załączonej do SIWZ umowy.</w:t>
      </w:r>
      <w:bookmarkStart w:id="1" w:name="_Hlk103332213"/>
      <w:bookmarkStart w:id="2" w:name="_Hlk167356300"/>
    </w:p>
    <w:bookmarkEnd w:id="1"/>
    <w:bookmarkEnd w:id="2"/>
    <w:p w14:paraId="4BF50296" w14:textId="342B48B3" w:rsidR="007778AD" w:rsidRPr="00FE67BF" w:rsidRDefault="007778AD">
      <w:pPr>
        <w:pStyle w:val="Nagwek2"/>
        <w:numPr>
          <w:ilvl w:val="0"/>
          <w:numId w:val="3"/>
        </w:numPr>
        <w:spacing w:before="120"/>
        <w:ind w:left="283" w:hanging="357"/>
        <w:rPr>
          <w:i/>
          <w:sz w:val="16"/>
        </w:rPr>
      </w:pPr>
      <w:r w:rsidRPr="00FE67BF">
        <w:rPr>
          <w:rStyle w:val="Odwoanieprzypisukocowego"/>
          <w:rFonts w:cs="Arial"/>
          <w:szCs w:val="22"/>
        </w:rPr>
        <w:endnoteReference w:id="2"/>
      </w:r>
      <w:r w:rsidRPr="00FE67BF">
        <w:rPr>
          <w:rFonts w:cs="Arial"/>
          <w:szCs w:val="22"/>
          <w:vertAlign w:val="superscript"/>
        </w:rPr>
        <w:t>/</w:t>
      </w:r>
      <w:r w:rsidRPr="00FE67BF">
        <w:t xml:space="preserve"> </w:t>
      </w:r>
      <w:r w:rsidRPr="00FE67BF">
        <w:rPr>
          <w:b w:val="0"/>
          <w:bCs/>
        </w:rPr>
        <w:t>Przy pomocy podwykonawców (tj. na zasadach art. 474 KC.) wykonam części robót:</w:t>
      </w:r>
      <w:r w:rsidRPr="00FE67BF">
        <w:t xml:space="preserve"> …………………………………………………………………………………………………………..</w:t>
      </w:r>
    </w:p>
    <w:p w14:paraId="23664FBF" w14:textId="5D62252D" w:rsidR="007778AD" w:rsidRPr="00FE67BF" w:rsidRDefault="007778AD">
      <w:pPr>
        <w:pStyle w:val="Akapitzlist"/>
        <w:numPr>
          <w:ilvl w:val="1"/>
          <w:numId w:val="3"/>
        </w:numPr>
        <w:ind w:left="709"/>
        <w:rPr>
          <w:i/>
          <w:sz w:val="16"/>
          <w:szCs w:val="20"/>
        </w:rPr>
      </w:pPr>
      <w:r w:rsidRPr="00FE67BF">
        <w:rPr>
          <w:rFonts w:ascii="Arial" w:hAnsi="Arial" w:cs="Arial"/>
          <w:iCs/>
          <w:vertAlign w:val="superscript"/>
        </w:rPr>
        <w:t>1</w:t>
      </w:r>
      <w:r w:rsidRPr="00FE67BF">
        <w:rPr>
          <w:iCs/>
          <w:vertAlign w:val="superscript"/>
        </w:rPr>
        <w:t>/</w:t>
      </w:r>
      <w:r w:rsidRPr="00FE67BF">
        <w:t xml:space="preserve"> </w:t>
      </w:r>
      <w:r w:rsidRPr="00FE67BF">
        <w:rPr>
          <w:rFonts w:ascii="Arial" w:eastAsia="Times New Roman" w:hAnsi="Arial" w:cs="Arial"/>
          <w:lang w:eastAsia="pl-PL"/>
        </w:rPr>
        <w:t>Podwykonawca …………………….…………………………………………………………</w:t>
      </w:r>
    </w:p>
    <w:p w14:paraId="270E18E5" w14:textId="77777777" w:rsidR="007778AD" w:rsidRPr="00FE67BF" w:rsidRDefault="007778AD" w:rsidP="00FE673D">
      <w:pPr>
        <w:widowControl w:val="0"/>
        <w:autoSpaceDE w:val="0"/>
        <w:autoSpaceDN w:val="0"/>
        <w:adjustRightInd w:val="0"/>
        <w:ind w:left="1985"/>
        <w:jc w:val="center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i/>
          <w:sz w:val="16"/>
          <w:szCs w:val="16"/>
        </w:rPr>
        <w:t>(Nazwa (firma) podwykonawcy lub imię i nazwisko, adres, NIP)</w:t>
      </w:r>
    </w:p>
    <w:p w14:paraId="74EB609E" w14:textId="77777777" w:rsidR="007778AD" w:rsidRPr="00FE67BF" w:rsidRDefault="007778AD" w:rsidP="00126A95">
      <w:pPr>
        <w:widowControl w:val="0"/>
        <w:autoSpaceDE w:val="0"/>
        <w:autoSpaceDN w:val="0"/>
        <w:adjustRightInd w:val="0"/>
        <w:spacing w:before="240"/>
        <w:ind w:left="784"/>
        <w:jc w:val="both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>wykona szczegółowy przedmiot powierzonych robót budowlanych:</w:t>
      </w:r>
    </w:p>
    <w:p w14:paraId="04E6946C" w14:textId="77777777" w:rsidR="007778AD" w:rsidRPr="00FE67BF" w:rsidRDefault="007778AD" w:rsidP="00FE673D">
      <w:pPr>
        <w:widowControl w:val="0"/>
        <w:autoSpaceDE w:val="0"/>
        <w:autoSpaceDN w:val="0"/>
        <w:adjustRightInd w:val="0"/>
        <w:ind w:left="709" w:hanging="73"/>
        <w:jc w:val="center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 xml:space="preserve">…………………..………………………………………………………………………………… </w:t>
      </w:r>
      <w:r w:rsidRPr="00FE67BF">
        <w:rPr>
          <w:rFonts w:ascii="Arial" w:hAnsi="Arial" w:cs="Arial"/>
          <w:i/>
          <w:sz w:val="16"/>
          <w:szCs w:val="16"/>
        </w:rPr>
        <w:t>(zakres powierzonych robót)</w:t>
      </w:r>
    </w:p>
    <w:p w14:paraId="4057D094" w14:textId="1B544B2A" w:rsidR="007778AD" w:rsidRPr="00FE67BF" w:rsidRDefault="007778AD">
      <w:pPr>
        <w:pStyle w:val="Akapitzlist"/>
        <w:widowControl w:val="0"/>
        <w:numPr>
          <w:ilvl w:val="1"/>
          <w:numId w:val="3"/>
        </w:numPr>
        <w:autoSpaceDE w:val="0"/>
        <w:autoSpaceDN w:val="0"/>
        <w:adjustRightInd w:val="0"/>
        <w:spacing w:before="240" w:after="200"/>
        <w:ind w:left="709"/>
        <w:jc w:val="both"/>
        <w:rPr>
          <w:rFonts w:ascii="Arial" w:hAnsi="Arial" w:cs="Arial"/>
        </w:rPr>
      </w:pPr>
      <w:r w:rsidRPr="00FE67BF">
        <w:rPr>
          <w:rFonts w:ascii="Arial" w:hAnsi="Arial"/>
          <w:iCs/>
          <w:vertAlign w:val="superscript"/>
        </w:rPr>
        <w:t>1/</w:t>
      </w:r>
      <w:r w:rsidRPr="005F5A5B">
        <w:rPr>
          <w:rFonts w:ascii="Arial" w:hAnsi="Arial" w:cs="Arial"/>
          <w:color w:val="C00000"/>
        </w:rPr>
        <w:t xml:space="preserve"> </w:t>
      </w:r>
      <w:r w:rsidRPr="00FE67BF">
        <w:rPr>
          <w:rFonts w:ascii="Arial" w:hAnsi="Arial" w:cs="Arial"/>
        </w:rPr>
        <w:t>Wskazuję następujący podmiot,</w:t>
      </w:r>
      <w:r w:rsidRPr="00FE67BF">
        <w:rPr>
          <w:rFonts w:ascii="Arial" w:eastAsia="EUAlbertina-Regular-Identity-H" w:hAnsi="Arial" w:cs="Arial"/>
        </w:rPr>
        <w:t xml:space="preserve"> na zasobach którego polegam na zasadach </w:t>
      </w:r>
      <w:r w:rsidRPr="00FE67BF">
        <w:rPr>
          <w:rFonts w:ascii="Arial" w:eastAsia="EUAlbertina-Regular-Identity-H" w:hAnsi="Arial" w:cs="Arial"/>
        </w:rPr>
        <w:lastRenderedPageBreak/>
        <w:t>określonych w pkt. 5.3 SIWZ</w:t>
      </w:r>
      <w:r w:rsidRPr="00FE67BF">
        <w:rPr>
          <w:rFonts w:ascii="Arial" w:hAnsi="Arial" w:cs="Arial"/>
        </w:rPr>
        <w:t>, jako podwykonawcę</w:t>
      </w:r>
      <w:r w:rsidRPr="00FE67BF">
        <w:rPr>
          <w:rFonts w:ascii="Arial" w:eastAsia="EUAlbertina-Regular-Identity-H" w:hAnsi="Arial" w:cs="Arial"/>
        </w:rPr>
        <w:t>, który będzie brał udział w realizacji części zamówienia</w:t>
      </w:r>
      <w:r w:rsidRPr="00FE67BF">
        <w:rPr>
          <w:rFonts w:ascii="Arial" w:hAnsi="Arial" w:cs="Arial"/>
        </w:rPr>
        <w:t>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7967"/>
      </w:tblGrid>
      <w:tr w:rsidR="007778AD" w:rsidRPr="00FE67BF" w14:paraId="59119BCC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9A5D8" w14:textId="77777777" w:rsidR="007778AD" w:rsidRPr="00FE67BF" w:rsidRDefault="007778A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7BF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C0E69" w14:textId="77777777" w:rsidR="007778AD" w:rsidRPr="00FE67BF" w:rsidRDefault="007778A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7BF">
              <w:rPr>
                <w:rFonts w:ascii="Arial" w:hAnsi="Arial" w:cs="Arial"/>
                <w:b/>
                <w:sz w:val="22"/>
                <w:szCs w:val="22"/>
              </w:rPr>
              <w:t xml:space="preserve">Nazwa (firma) podwykonawcy lub imię i nazwisko, adres, NIP </w:t>
            </w:r>
          </w:p>
        </w:tc>
      </w:tr>
      <w:tr w:rsidR="007778AD" w:rsidRPr="00FE67BF" w14:paraId="2A32CBBA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2D028" w14:textId="77777777" w:rsidR="007778AD" w:rsidRPr="00FE67BF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8495B" w14:textId="77777777" w:rsidR="007778AD" w:rsidRPr="00FE67BF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  <w:tr w:rsidR="007778AD" w:rsidRPr="00FE67BF" w14:paraId="0E25EADE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63BA" w14:textId="77777777" w:rsidR="007778AD" w:rsidRPr="00FE67BF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E084" w14:textId="77777777" w:rsidR="007778AD" w:rsidRPr="00FE67BF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</w:tbl>
    <w:p w14:paraId="7E4941B7" w14:textId="77777777" w:rsidR="007778AD" w:rsidRPr="00FE67BF" w:rsidRDefault="007778AD" w:rsidP="00126A95">
      <w:pPr>
        <w:widowControl w:val="0"/>
        <w:autoSpaceDE w:val="0"/>
        <w:autoSpaceDN w:val="0"/>
        <w:adjustRightInd w:val="0"/>
        <w:spacing w:before="240"/>
        <w:ind w:left="709"/>
        <w:jc w:val="both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>Podmiot,</w:t>
      </w:r>
      <w:r w:rsidRPr="00FE67BF">
        <w:rPr>
          <w:rFonts w:ascii="Arial" w:eastAsia="EUAlbertina-Regular-Identity-H" w:hAnsi="Arial" w:cs="Arial"/>
          <w:sz w:val="22"/>
          <w:szCs w:val="22"/>
        </w:rPr>
        <w:t xml:space="preserve"> na zasobach którego polegam na zasadach określonych w pkt. 5.3 SIWZ, jako podwykonawca</w:t>
      </w:r>
      <w:r w:rsidRPr="00FE67BF">
        <w:rPr>
          <w:rFonts w:ascii="Arial" w:hAnsi="Arial" w:cs="Arial"/>
          <w:sz w:val="22"/>
          <w:szCs w:val="22"/>
        </w:rPr>
        <w:t xml:space="preserve"> wykona szczegółowy przedmiot powierzonych robót budowlanych:</w:t>
      </w:r>
    </w:p>
    <w:p w14:paraId="5B6AFE84" w14:textId="5145BF8C" w:rsidR="007778AD" w:rsidRPr="00FE67BF" w:rsidRDefault="007778AD" w:rsidP="00FE673D">
      <w:pPr>
        <w:widowControl w:val="0"/>
        <w:autoSpaceDE w:val="0"/>
        <w:autoSpaceDN w:val="0"/>
        <w:adjustRightInd w:val="0"/>
        <w:ind w:left="426"/>
        <w:jc w:val="center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sz w:val="22"/>
          <w:szCs w:val="22"/>
        </w:rPr>
        <w:t>……………..…………………………………………………………………………………….</w:t>
      </w:r>
    </w:p>
    <w:p w14:paraId="32B303AB" w14:textId="77777777" w:rsidR="007778AD" w:rsidRPr="00FE67BF" w:rsidRDefault="007778AD" w:rsidP="00FE673D">
      <w:pPr>
        <w:widowControl w:val="0"/>
        <w:autoSpaceDE w:val="0"/>
        <w:autoSpaceDN w:val="0"/>
        <w:adjustRightInd w:val="0"/>
        <w:ind w:left="426"/>
        <w:jc w:val="center"/>
        <w:rPr>
          <w:rFonts w:ascii="Arial" w:hAnsi="Arial" w:cs="Arial"/>
          <w:sz w:val="22"/>
          <w:szCs w:val="22"/>
        </w:rPr>
      </w:pPr>
      <w:r w:rsidRPr="00FE67BF">
        <w:rPr>
          <w:rFonts w:ascii="Arial" w:hAnsi="Arial" w:cs="Arial"/>
          <w:i/>
          <w:sz w:val="16"/>
          <w:szCs w:val="16"/>
        </w:rPr>
        <w:t>(zakres powierzonych robót)</w:t>
      </w:r>
    </w:p>
    <w:p w14:paraId="3B3FF6B3" w14:textId="389DD0F3" w:rsidR="007778AD" w:rsidRPr="00FE67BF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FE67BF">
        <w:t xml:space="preserve">Integralną część niniejszej oferty stanowi: </w:t>
      </w:r>
      <w:r w:rsidRPr="00FE67BF">
        <w:rPr>
          <w:b w:val="0"/>
          <w:bCs/>
        </w:rPr>
        <w:t>Wykaz cen</w:t>
      </w:r>
      <w:r w:rsidR="00FE67BF" w:rsidRPr="00FE67BF">
        <w:rPr>
          <w:b w:val="0"/>
          <w:bCs/>
        </w:rPr>
        <w:t>.</w:t>
      </w:r>
    </w:p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3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Pr="00754A08">
        <w:rPr>
          <w:rStyle w:val="Odwoanieprzypisukocowego"/>
          <w:rFonts w:ascii="Arial" w:hAnsi="Arial" w:cs="Arial"/>
        </w:rPr>
        <w:endnoteReference w:id="4"/>
      </w:r>
      <w:bookmarkEnd w:id="3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B7E5636" w:rsidR="00317576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3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5904CFD4" w14:textId="6B82CEDE" w:rsidR="003E7DE9" w:rsidRPr="003E7DE9" w:rsidRDefault="003E7DE9">
      <w:pPr>
        <w:pStyle w:val="Nagwek2"/>
        <w:numPr>
          <w:ilvl w:val="0"/>
          <w:numId w:val="3"/>
        </w:numPr>
        <w:spacing w:after="240"/>
        <w:ind w:left="283" w:hanging="357"/>
      </w:pPr>
      <w:r w:rsidRPr="00500080">
        <w:rPr>
          <w:b w:val="0"/>
          <w:bCs/>
        </w:rPr>
        <w:t>Wadium wniesione w formie pieniężnej należy zwrócić na rachunek bankowy nr:</w:t>
      </w:r>
      <w:r w:rsidRPr="003E7DE9">
        <w:br/>
        <w:t>_______________________________________________________________________</w:t>
      </w:r>
    </w:p>
    <w:p w14:paraId="28A5D6CD" w14:textId="4B85A50C" w:rsidR="001A40BA" w:rsidRPr="00500080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t>Załącznikami do oferty są:</w:t>
      </w:r>
    </w:p>
    <w:p w14:paraId="7D2E47B1" w14:textId="77777777" w:rsidR="00923036" w:rsidRPr="00DB147B" w:rsidRDefault="00923036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DB147B">
        <w:rPr>
          <w:rFonts w:ascii="Arial" w:hAnsi="Arial" w:cs="Arial"/>
          <w:sz w:val="22"/>
          <w:szCs w:val="22"/>
        </w:rPr>
        <w:t>Oświadczenie wykonawcy o spełnieniu warunków</w:t>
      </w:r>
      <w:r w:rsidR="0074040E" w:rsidRPr="00DB147B">
        <w:rPr>
          <w:rFonts w:ascii="Arial" w:hAnsi="Arial" w:cs="Arial"/>
          <w:sz w:val="22"/>
          <w:szCs w:val="22"/>
        </w:rPr>
        <w:t xml:space="preserve"> udziału w postępowaniu</w:t>
      </w:r>
      <w:r w:rsidR="006066EF" w:rsidRPr="00DB147B">
        <w:rPr>
          <w:rFonts w:ascii="Arial" w:hAnsi="Arial" w:cs="Arial"/>
          <w:sz w:val="22"/>
          <w:szCs w:val="22"/>
        </w:rPr>
        <w:t>;</w:t>
      </w:r>
    </w:p>
    <w:p w14:paraId="428B1A56" w14:textId="1DBC02AE" w:rsidR="001F46E8" w:rsidRPr="00DB147B" w:rsidRDefault="0074040E" w:rsidP="00DB147B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sz w:val="22"/>
          <w:szCs w:val="22"/>
        </w:rPr>
        <w:t xml:space="preserve">Wykaz robót budowlanych </w:t>
      </w:r>
      <w:r w:rsidRPr="00DB147B">
        <w:rPr>
          <w:rFonts w:ascii="Arial" w:hAnsi="Arial" w:cs="Arial"/>
          <w:sz w:val="22"/>
          <w:szCs w:val="22"/>
        </w:rPr>
        <w:t xml:space="preserve">oraz </w:t>
      </w:r>
      <w:r w:rsidR="00150BFD" w:rsidRPr="00DB147B">
        <w:rPr>
          <w:rFonts w:ascii="Arial" w:hAnsi="Arial" w:cs="Arial"/>
          <w:sz w:val="22"/>
          <w:szCs w:val="22"/>
        </w:rPr>
        <w:t>dowody</w:t>
      </w:r>
      <w:r w:rsidRPr="00DB147B">
        <w:rPr>
          <w:rFonts w:ascii="Arial" w:hAnsi="Arial" w:cs="Arial"/>
          <w:sz w:val="22"/>
          <w:szCs w:val="22"/>
        </w:rPr>
        <w:t xml:space="preserve"> potwierdzające, </w:t>
      </w:r>
      <w:r w:rsidR="00150BFD" w:rsidRPr="00DB147B">
        <w:rPr>
          <w:rFonts w:ascii="Arial" w:hAnsi="Arial" w:cs="Arial"/>
          <w:sz w:val="22"/>
          <w:szCs w:val="22"/>
        </w:rPr>
        <w:t>czy roboty te zostały wykonane w sposób należyty oraz wskazujących, czy zostały wykonane zgodnie z zasadami sztuki budowlanej i prawidłowo ukończone</w:t>
      </w:r>
      <w:r w:rsidR="006066EF" w:rsidRPr="00DB147B">
        <w:rPr>
          <w:rFonts w:ascii="Arial" w:hAnsi="Arial" w:cs="Arial"/>
          <w:sz w:val="22"/>
          <w:szCs w:val="22"/>
        </w:rPr>
        <w:t>;</w:t>
      </w:r>
    </w:p>
    <w:p w14:paraId="6D7E25CA" w14:textId="77777777" w:rsidR="0074040E" w:rsidRPr="00DB147B" w:rsidRDefault="0074040E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sz w:val="22"/>
          <w:szCs w:val="22"/>
        </w:rPr>
        <w:t>Wykaz osób, które będą uczestniczyć w wykonywaniu zamówienia</w:t>
      </w:r>
      <w:r w:rsidR="006066EF" w:rsidRPr="00DB147B">
        <w:rPr>
          <w:rFonts w:ascii="Arial" w:hAnsi="Arial"/>
          <w:sz w:val="22"/>
          <w:szCs w:val="22"/>
        </w:rPr>
        <w:t>;</w:t>
      </w:r>
    </w:p>
    <w:p w14:paraId="1B7C9A57" w14:textId="2D5E9698" w:rsidR="006066EF" w:rsidRPr="00DB147B" w:rsidRDefault="006066EF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DB147B">
        <w:rPr>
          <w:rFonts w:ascii="Arial" w:hAnsi="Arial" w:cs="Arial"/>
          <w:sz w:val="22"/>
          <w:szCs w:val="22"/>
        </w:rPr>
        <w:t xml:space="preserve">Dla osoby wskazanej w Wykazie osób, będącej pełnić funkcję kierownika </w:t>
      </w:r>
      <w:r w:rsidR="00DB147B" w:rsidRPr="00DB147B">
        <w:rPr>
          <w:rFonts w:ascii="Arial" w:hAnsi="Arial" w:cs="Arial"/>
          <w:sz w:val="22"/>
          <w:szCs w:val="22"/>
        </w:rPr>
        <w:t>robót:</w:t>
      </w:r>
    </w:p>
    <w:p w14:paraId="1639BB13" w14:textId="77777777" w:rsidR="006066EF" w:rsidRPr="00DB147B" w:rsidRDefault="006066EF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40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 w:cs="Arial"/>
          <w:sz w:val="22"/>
          <w:szCs w:val="22"/>
        </w:rPr>
        <w:t>dokument potwierdzający nadanie uprawnień budowlanych,</w:t>
      </w:r>
    </w:p>
    <w:p w14:paraId="3FCA759C" w14:textId="2F0168B8" w:rsidR="006066EF" w:rsidRPr="00DB147B" w:rsidRDefault="008F1EC2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40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 w:cs="Arial"/>
          <w:sz w:val="22"/>
          <w:szCs w:val="22"/>
        </w:rPr>
        <w:t xml:space="preserve">aktualny </w:t>
      </w:r>
      <w:r w:rsidR="006066EF" w:rsidRPr="00DB147B">
        <w:rPr>
          <w:rFonts w:ascii="Arial" w:hAnsi="Arial" w:cs="Arial"/>
          <w:sz w:val="22"/>
          <w:szCs w:val="22"/>
        </w:rPr>
        <w:t>dokument potwierdzający przynależność do izby inżynierów budownictwa,</w:t>
      </w:r>
    </w:p>
    <w:p w14:paraId="54974A02" w14:textId="1C02B57D" w:rsidR="00317B0D" w:rsidRPr="00DB147B" w:rsidRDefault="0036546C">
      <w:pPr>
        <w:numPr>
          <w:ilvl w:val="1"/>
          <w:numId w:val="2"/>
        </w:numPr>
        <w:tabs>
          <w:tab w:val="clear" w:pos="780"/>
          <w:tab w:val="num" w:pos="854"/>
        </w:tabs>
        <w:ind w:left="851" w:hanging="557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iCs/>
          <w:sz w:val="22"/>
          <w:szCs w:val="22"/>
          <w:vertAlign w:val="superscript"/>
        </w:rPr>
        <w:t>1/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DB147B" w:rsidRPr="00DB147B">
        <w:rPr>
          <w:rFonts w:ascii="Arial" w:hAnsi="Arial" w:cs="Arial"/>
          <w:sz w:val="22"/>
          <w:szCs w:val="22"/>
        </w:rPr>
        <w:t>D</w:t>
      </w:r>
      <w:r w:rsidR="0074040E" w:rsidRPr="00DB147B">
        <w:rPr>
          <w:rFonts w:ascii="Arial" w:hAnsi="Arial" w:cs="Arial"/>
          <w:sz w:val="22"/>
          <w:szCs w:val="22"/>
        </w:rPr>
        <w:t xml:space="preserve">okument potwierdzający, że Wykonawca jest ubezpieczony </w:t>
      </w:r>
      <w:r w:rsidR="00317B0D" w:rsidRPr="00DB147B">
        <w:rPr>
          <w:rFonts w:ascii="Arial" w:hAnsi="Arial" w:cs="Arial"/>
          <w:sz w:val="22"/>
          <w:szCs w:val="22"/>
        </w:rPr>
        <w:t>od odpowiedzialności cywilnej w zakresie prowadzonej działalności związanej z przedmiotem zamówienia;</w:t>
      </w:r>
    </w:p>
    <w:p w14:paraId="4AFF18D3" w14:textId="77777777" w:rsidR="00F94383" w:rsidRPr="00317B0D" w:rsidRDefault="00F94383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317B0D">
        <w:rPr>
          <w:rFonts w:ascii="Arial" w:hAnsi="Arial"/>
          <w:sz w:val="22"/>
          <w:szCs w:val="22"/>
        </w:rPr>
        <w:t xml:space="preserve">Oświadczenie </w:t>
      </w:r>
      <w:r w:rsidRPr="00317B0D">
        <w:rPr>
          <w:rFonts w:ascii="Arial" w:hAnsi="Arial" w:cs="Arial"/>
          <w:sz w:val="22"/>
          <w:szCs w:val="22"/>
        </w:rPr>
        <w:t>o braku podstaw do wykluczenia</w:t>
      </w:r>
      <w:r w:rsidR="0036546C">
        <w:rPr>
          <w:rFonts w:ascii="Arial" w:hAnsi="Arial" w:cs="Arial"/>
          <w:sz w:val="22"/>
          <w:szCs w:val="22"/>
        </w:rPr>
        <w:t>;</w:t>
      </w:r>
    </w:p>
    <w:p w14:paraId="37683849" w14:textId="77777777" w:rsidR="004032EC" w:rsidRPr="00DB147B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iCs/>
          <w:sz w:val="22"/>
          <w:szCs w:val="22"/>
          <w:vertAlign w:val="superscript"/>
        </w:rPr>
        <w:t>1/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923036" w:rsidRPr="00DB147B">
        <w:rPr>
          <w:rFonts w:ascii="Arial" w:hAnsi="Arial" w:cs="Arial"/>
          <w:sz w:val="22"/>
          <w:szCs w:val="22"/>
        </w:rPr>
        <w:t>Aktualny odpis z właściwego rejestru, 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F97AB5" w:rsidRPr="00DB147B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344415FF" w14:textId="77777777" w:rsidR="004032EC" w:rsidRPr="00DB147B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iCs/>
          <w:sz w:val="22"/>
          <w:szCs w:val="22"/>
          <w:vertAlign w:val="superscript"/>
        </w:rPr>
        <w:t>1/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37606F" w:rsidRPr="00DB147B">
        <w:rPr>
          <w:rFonts w:ascii="Arial" w:hAnsi="Arial" w:cs="Arial"/>
          <w:sz w:val="22"/>
          <w:szCs w:val="22"/>
        </w:rPr>
        <w:t>Lista podmiotów należących do tej samej grupy kapitałowej 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37606F" w:rsidRPr="00DB147B">
        <w:rPr>
          <w:rFonts w:ascii="Arial" w:hAnsi="Arial" w:cs="Arial"/>
          <w:sz w:val="22"/>
          <w:szCs w:val="22"/>
        </w:rPr>
        <w:t>Informacja o tym, że Wykonawca nie należy do grupy kapitałowej</w:t>
      </w:r>
    </w:p>
    <w:p w14:paraId="07F33327" w14:textId="77777777" w:rsidR="004032EC" w:rsidRPr="00DB147B" w:rsidRDefault="002663F0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 w:cs="Arial"/>
          <w:sz w:val="22"/>
          <w:szCs w:val="22"/>
        </w:rPr>
        <w:t>Dowód wniesienia wadium - ………………</w:t>
      </w:r>
      <w:r w:rsidR="0036546C" w:rsidRPr="00DB147B">
        <w:rPr>
          <w:rFonts w:ascii="Arial" w:hAnsi="Arial" w:cs="Arial"/>
          <w:sz w:val="22"/>
          <w:szCs w:val="22"/>
        </w:rPr>
        <w:t>;</w:t>
      </w:r>
    </w:p>
    <w:p w14:paraId="17FE15F1" w14:textId="77777777" w:rsidR="004032EC" w:rsidRPr="00DB147B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iCs/>
          <w:sz w:val="22"/>
          <w:szCs w:val="22"/>
          <w:vertAlign w:val="superscript"/>
        </w:rPr>
        <w:t>1/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2663F0" w:rsidRPr="00DB147B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099C8FED" w14:textId="77777777" w:rsidR="004032EC" w:rsidRPr="00DB147B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DB147B">
        <w:rPr>
          <w:rFonts w:ascii="Arial" w:hAnsi="Arial"/>
          <w:iCs/>
          <w:sz w:val="22"/>
          <w:szCs w:val="22"/>
          <w:vertAlign w:val="superscript"/>
        </w:rPr>
        <w:t>1/</w:t>
      </w:r>
      <w:r w:rsidRPr="00DB147B">
        <w:rPr>
          <w:rFonts w:ascii="Arial" w:hAnsi="Arial" w:cs="Arial"/>
          <w:sz w:val="22"/>
          <w:szCs w:val="22"/>
        </w:rPr>
        <w:t xml:space="preserve"> </w:t>
      </w:r>
      <w:r w:rsidR="002663F0" w:rsidRPr="00DB147B">
        <w:rPr>
          <w:rFonts w:ascii="Arial" w:hAnsi="Arial" w:cs="Arial"/>
          <w:sz w:val="22"/>
          <w:szCs w:val="22"/>
        </w:rPr>
        <w:t>Pisemne zobowiązane innych podmiotów ……………………..</w:t>
      </w:r>
    </w:p>
    <w:p w14:paraId="272F09C1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5" w:name="_Hlk166587837"/>
    </w:p>
    <w:bookmarkEnd w:id="5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086A02FF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53B64D9E" w14:textId="34271130" w:rsidR="00923036" w:rsidRPr="00B72424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BC3EE9">
        <w:rPr>
          <w:rFonts w:ascii="Arial" w:hAnsi="Arial" w:cs="Arial"/>
          <w:sz w:val="22"/>
          <w:szCs w:val="22"/>
        </w:rPr>
        <w:t xml:space="preserve">sprawy: </w:t>
      </w:r>
      <w:r w:rsidR="00BC3EE9" w:rsidRPr="00BC3EE9">
        <w:rPr>
          <w:rFonts w:ascii="Arial" w:hAnsi="Arial" w:cs="Arial"/>
          <w:b/>
          <w:sz w:val="22"/>
          <w:szCs w:val="22"/>
        </w:rPr>
        <w:t>ZR-0</w:t>
      </w:r>
      <w:r w:rsidR="00AC7A6B">
        <w:rPr>
          <w:rFonts w:ascii="Arial" w:hAnsi="Arial" w:cs="Arial"/>
          <w:b/>
          <w:sz w:val="22"/>
          <w:szCs w:val="22"/>
        </w:rPr>
        <w:t>62</w:t>
      </w:r>
      <w:r w:rsidR="00BC3EE9" w:rsidRPr="00BC3EE9">
        <w:rPr>
          <w:rFonts w:ascii="Arial" w:hAnsi="Arial" w:cs="Arial"/>
          <w:b/>
          <w:sz w:val="22"/>
          <w:szCs w:val="22"/>
        </w:rPr>
        <w:t>/Rb/RZ/2026</w:t>
      </w:r>
    </w:p>
    <w:p w14:paraId="26FEBA3B" w14:textId="1C1021EF" w:rsidR="00B72424" w:rsidRPr="00722B64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1FA6382A" w14:textId="4BC976FB" w:rsidR="00FC467F" w:rsidRPr="00BC3EE9" w:rsidRDefault="00FC467F" w:rsidP="00FE10BD">
      <w:pPr>
        <w:pStyle w:val="Nagwek1"/>
        <w:spacing w:before="120"/>
        <w:jc w:val="center"/>
        <w:rPr>
          <w:b w:val="0"/>
          <w:bCs w:val="0"/>
          <w:sz w:val="32"/>
        </w:rPr>
      </w:pPr>
      <w:r w:rsidRPr="00BC3EE9">
        <w:t>Wykaz cen</w:t>
      </w:r>
      <w:r w:rsidR="00500080" w:rsidRPr="00BC3EE9">
        <w:br/>
      </w:r>
      <w:r w:rsidR="002C08BE" w:rsidRPr="00BC3EE9">
        <w:rPr>
          <w:b w:val="0"/>
          <w:bCs w:val="0"/>
          <w:sz w:val="22"/>
          <w:szCs w:val="22"/>
        </w:rPr>
        <w:t xml:space="preserve">dot. zamówienia pn. </w:t>
      </w:r>
      <w:r w:rsidR="002C08BE" w:rsidRPr="00BC3EE9">
        <w:rPr>
          <w:b w:val="0"/>
          <w:bCs w:val="0"/>
          <w:noProof/>
          <w:sz w:val="22"/>
          <w:szCs w:val="22"/>
        </w:rPr>
        <w:t>„</w:t>
      </w:r>
      <w:r w:rsidR="00AC7A6B" w:rsidRPr="00AC7A6B">
        <w:rPr>
          <w:b w:val="0"/>
          <w:bCs w:val="0"/>
          <w:i/>
          <w:sz w:val="22"/>
          <w:szCs w:val="22"/>
        </w:rPr>
        <w:t>Remont zbiornika wody czystej Fordon ul. Wiszniewskiego</w:t>
      </w:r>
      <w:r w:rsidR="002C08BE" w:rsidRPr="00BC3EE9">
        <w:rPr>
          <w:b w:val="0"/>
          <w:bCs w:val="0"/>
          <w:sz w:val="22"/>
          <w:szCs w:val="22"/>
        </w:rPr>
        <w:t>”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4362"/>
        <w:gridCol w:w="567"/>
        <w:gridCol w:w="992"/>
        <w:gridCol w:w="1134"/>
        <w:gridCol w:w="1705"/>
      </w:tblGrid>
      <w:tr w:rsidR="00AC7A6B" w:rsidRPr="00F74B3F" w14:paraId="28F21803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1276"/>
          <w:jc w:val="center"/>
        </w:trPr>
        <w:tc>
          <w:tcPr>
            <w:tcW w:w="600" w:type="dxa"/>
            <w:vAlign w:val="center"/>
          </w:tcPr>
          <w:p w14:paraId="093D17CF" w14:textId="77777777" w:rsidR="00AC7A6B" w:rsidRPr="00F74B3F" w:rsidRDefault="00AC7A6B" w:rsidP="00CB63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B3F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4362" w:type="dxa"/>
            <w:vAlign w:val="center"/>
          </w:tcPr>
          <w:p w14:paraId="07C708BD" w14:textId="77777777" w:rsidR="00AC7A6B" w:rsidRPr="00F74B3F" w:rsidRDefault="00AC7A6B" w:rsidP="00CB63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B3F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567" w:type="dxa"/>
            <w:textDirection w:val="btLr"/>
            <w:vAlign w:val="center"/>
          </w:tcPr>
          <w:p w14:paraId="79A6F866" w14:textId="77777777" w:rsidR="00AC7A6B" w:rsidRPr="00F74B3F" w:rsidRDefault="00AC7A6B" w:rsidP="00CB6330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B3F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159454AC" w14:textId="77777777" w:rsidR="00AC7A6B" w:rsidRPr="00F74B3F" w:rsidRDefault="00AC7A6B" w:rsidP="00CB6330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B3F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992" w:type="dxa"/>
            <w:vAlign w:val="center"/>
          </w:tcPr>
          <w:p w14:paraId="76810872" w14:textId="77777777" w:rsidR="00AC7A6B" w:rsidRPr="00F74B3F" w:rsidRDefault="00AC7A6B" w:rsidP="00CB63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B3F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134" w:type="dxa"/>
            <w:vAlign w:val="center"/>
          </w:tcPr>
          <w:p w14:paraId="4F2E05EF" w14:textId="77777777" w:rsidR="00AC7A6B" w:rsidRPr="00F74B3F" w:rsidRDefault="00AC7A6B" w:rsidP="00CB633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74B3F"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33A679DE" w14:textId="77777777" w:rsidR="00AC7A6B" w:rsidRPr="00F74B3F" w:rsidRDefault="00AC7A6B" w:rsidP="00CB633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j</w:t>
            </w:r>
            <w:r w:rsidRPr="00F74B3F">
              <w:rPr>
                <w:rFonts w:ascii="Arial" w:hAnsi="Arial"/>
                <w:b/>
                <w:sz w:val="20"/>
                <w:szCs w:val="20"/>
              </w:rPr>
              <w:t>ednost</w:t>
            </w:r>
            <w:r>
              <w:rPr>
                <w:rFonts w:ascii="Arial" w:hAnsi="Arial"/>
                <w:b/>
                <w:sz w:val="20"/>
                <w:szCs w:val="20"/>
              </w:rPr>
              <w:t>.</w:t>
            </w:r>
            <w:r w:rsidRPr="00F74B3F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  <w:p w14:paraId="149DFD89" w14:textId="77777777" w:rsidR="00AC7A6B" w:rsidRPr="00F74B3F" w:rsidRDefault="00AC7A6B" w:rsidP="00CB633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74B3F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0C1439FA" w14:textId="77777777" w:rsidR="00AC7A6B" w:rsidRPr="00F74B3F" w:rsidRDefault="00AC7A6B" w:rsidP="00CB6330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F74B3F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  <w:tc>
          <w:tcPr>
            <w:tcW w:w="1705" w:type="dxa"/>
            <w:vAlign w:val="center"/>
          </w:tcPr>
          <w:p w14:paraId="7F00F10D" w14:textId="77777777" w:rsidR="00AC7A6B" w:rsidRPr="00F74B3F" w:rsidRDefault="00AC7A6B" w:rsidP="00CB633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74B3F"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622C79A1" w14:textId="77777777" w:rsidR="00AC7A6B" w:rsidRPr="00F74B3F" w:rsidRDefault="00AC7A6B" w:rsidP="00CB633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74B3F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5F4303B5" w14:textId="77777777" w:rsidR="00AC7A6B" w:rsidRPr="00F74B3F" w:rsidRDefault="00AC7A6B" w:rsidP="00CB63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4B3F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AC7A6B" w:rsidRPr="00F74B3F" w14:paraId="13FA5144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122"/>
          <w:jc w:val="center"/>
        </w:trPr>
        <w:tc>
          <w:tcPr>
            <w:tcW w:w="600" w:type="dxa"/>
          </w:tcPr>
          <w:p w14:paraId="6A8FFC16" w14:textId="77777777" w:rsidR="00AC7A6B" w:rsidRPr="00F74B3F" w:rsidRDefault="00AC7A6B" w:rsidP="00CB63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4B3F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362" w:type="dxa"/>
          </w:tcPr>
          <w:p w14:paraId="30C6BF65" w14:textId="77777777" w:rsidR="00AC7A6B" w:rsidRPr="00F74B3F" w:rsidRDefault="00AC7A6B" w:rsidP="00CB63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4B3F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14:paraId="53A952A4" w14:textId="77777777" w:rsidR="00AC7A6B" w:rsidRPr="00F74B3F" w:rsidRDefault="00AC7A6B" w:rsidP="00CB63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4B3F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14:paraId="21D44C53" w14:textId="77777777" w:rsidR="00AC7A6B" w:rsidRPr="00F74B3F" w:rsidRDefault="00AC7A6B" w:rsidP="00CB63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4B3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6880D175" w14:textId="77777777" w:rsidR="00AC7A6B" w:rsidRPr="00F74B3F" w:rsidRDefault="00AC7A6B" w:rsidP="00CB63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4B3F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705" w:type="dxa"/>
          </w:tcPr>
          <w:p w14:paraId="30F07662" w14:textId="77777777" w:rsidR="00AC7A6B" w:rsidRPr="00F74B3F" w:rsidRDefault="00AC7A6B" w:rsidP="00CB63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4B3F">
              <w:rPr>
                <w:rFonts w:ascii="Arial" w:hAnsi="Arial" w:cs="Arial"/>
                <w:b/>
                <w:sz w:val="18"/>
                <w:szCs w:val="18"/>
              </w:rPr>
              <w:t>6 /4x5/</w:t>
            </w:r>
          </w:p>
        </w:tc>
      </w:tr>
      <w:tr w:rsidR="00AC7A6B" w:rsidRPr="00F53B57" w14:paraId="4AC69770" w14:textId="77777777" w:rsidTr="00AC7A6B">
        <w:tblPrEx>
          <w:tblCellMar>
            <w:top w:w="0" w:type="dxa"/>
            <w:bottom w:w="0" w:type="dxa"/>
          </w:tblCellMar>
        </w:tblPrEx>
        <w:trPr>
          <w:cantSplit/>
          <w:trHeight w:val="488"/>
          <w:jc w:val="center"/>
        </w:trPr>
        <w:tc>
          <w:tcPr>
            <w:tcW w:w="9360" w:type="dxa"/>
            <w:gridSpan w:val="6"/>
            <w:vAlign w:val="center"/>
          </w:tcPr>
          <w:p w14:paraId="0D09C491" w14:textId="74C2CBB1" w:rsidR="00AC7A6B" w:rsidRPr="00AC7A6B" w:rsidRDefault="00AC7A6B" w:rsidP="00AC7A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B57">
              <w:rPr>
                <w:rFonts w:ascii="Arial" w:hAnsi="Arial" w:cs="Arial"/>
                <w:b/>
                <w:bCs/>
                <w:sz w:val="20"/>
                <w:szCs w:val="20"/>
              </w:rPr>
              <w:t>STROP</w:t>
            </w:r>
          </w:p>
        </w:tc>
      </w:tr>
      <w:tr w:rsidR="00AC7A6B" w:rsidRPr="00F53B57" w14:paraId="2D03EB9A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552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FAC7655" w14:textId="6A6F68D1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448221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Ręczne skucie betonu w miejscach napraw sufitowych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41115E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  <w:r w:rsidRPr="00F53B5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44413C5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1424,325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B7577E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6EA437F7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5AB85201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714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0A7249F1" w14:textId="3831D2C4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8B519B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Czyszczenie strumieniowo-ścierne powierzchni betonowych sufitowych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4C683D8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  <w:r w:rsidRPr="00F53B5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EBCDBD3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2034,75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E49E5C5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7400B8A4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4B99CE28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412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6C2ED5E4" w14:textId="7311C9C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D06A63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Mycie powierzchni betonowych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58E3ACB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  <w:r w:rsidRPr="00F53B5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C726DFE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2034,75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CF2607E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296CBCF5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14BB4DF1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390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6686B57D" w14:textId="421144AE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ED57E5" w14:textId="77777777" w:rsidR="00AC7A6B" w:rsidRPr="00F53B57" w:rsidRDefault="00AC7A6B" w:rsidP="00CB633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Zabezpieczenie antykorozyjne odsłoniętego zbrojenia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451E414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4A79EB7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203,47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D80CF4F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319DFB37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1A85CA1C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386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0A9CBAC" w14:textId="1A14E20B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F77D5F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Wypełnienie ubytków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D9170F6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  <w:r w:rsidRPr="00F53B5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FA78A32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1424,325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96D91AE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2B7AA12B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641EE564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390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9A765B2" w14:textId="16CFF7D8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F5291E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Szpachlowanie powierzchni betonowych zaprawami PCC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9373A5D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  <w:r w:rsidRPr="00F53B5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6C6F328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2034,75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96AF231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36D9FF2B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1F343F2C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540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0532631" w14:textId="67414B81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ECD8C0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Izolacja dwuskładnikową elastyczną mikro zaprawą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9442B5E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  <w:r w:rsidRPr="00F53B5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740AB63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2034,75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6FBC0B8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531D1ED2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6FCC75E2" w14:textId="77777777" w:rsidTr="00AC7A6B">
        <w:tblPrEx>
          <w:tblCellMar>
            <w:top w:w="0" w:type="dxa"/>
            <w:bottom w:w="0" w:type="dxa"/>
          </w:tblCellMar>
        </w:tblPrEx>
        <w:trPr>
          <w:cantSplit/>
          <w:trHeight w:val="593"/>
          <w:jc w:val="center"/>
        </w:trPr>
        <w:tc>
          <w:tcPr>
            <w:tcW w:w="9360" w:type="dxa"/>
            <w:gridSpan w:val="6"/>
            <w:tcBorders>
              <w:bottom w:val="single" w:sz="4" w:space="0" w:color="auto"/>
            </w:tcBorders>
            <w:vAlign w:val="center"/>
          </w:tcPr>
          <w:p w14:paraId="4C4AE1FD" w14:textId="2F928096" w:rsidR="00AC7A6B" w:rsidRPr="00AC7A6B" w:rsidRDefault="00AC7A6B" w:rsidP="00AC7A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B57">
              <w:rPr>
                <w:rFonts w:ascii="Arial" w:hAnsi="Arial" w:cs="Arial"/>
                <w:b/>
                <w:bCs/>
                <w:sz w:val="20"/>
                <w:szCs w:val="20"/>
              </w:rPr>
              <w:t>ŚCIANY ZEWNĘTRZNE ORAZ SŁUPY</w:t>
            </w:r>
          </w:p>
        </w:tc>
      </w:tr>
      <w:tr w:rsidR="00AC7A6B" w:rsidRPr="00F53B57" w14:paraId="05F74E37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528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1D34A2D" w14:textId="1FCC6BBA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1D1698D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Ręczne skucie betonu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9CB31D3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  <w:r w:rsidRPr="00F53B5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34318D5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31,561</w:t>
            </w:r>
          </w:p>
        </w:tc>
        <w:tc>
          <w:tcPr>
            <w:tcW w:w="1134" w:type="dxa"/>
            <w:vAlign w:val="center"/>
          </w:tcPr>
          <w:p w14:paraId="501C9186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73079BF7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5944B060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538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B8054A4" w14:textId="29AD7F0B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3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3C0E6B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Czyszczenie strumieniowo-ścierne powierzchni betonowych pionowych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C01D5A4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  <w:r w:rsidRPr="00F53B5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D6DEC51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631,22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D0F9D18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7B0A6800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11FB7827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483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B2F2DC3" w14:textId="6A05714C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BFB7858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Mycie powierzchni betonowych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9448E08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  <w:r w:rsidRPr="00F53B5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6097603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631,22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013844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1DD86731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396FA551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629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73D303B" w14:textId="3C49A13B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3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702CE4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Iniekcja ciśnieniowa / uszczelniająca zarysowań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776D835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mb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55137A2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77,5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7D000A5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51B575A9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5C949A7A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558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0B25F4DD" w14:textId="78E864B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3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2F6CFE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Zabezpieczenie antykorozyjne odsłoniętego zbrojenia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8753AA5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45794C5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5,3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EF338B0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23D279BA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5B2B3579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471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BF72637" w14:textId="186487A1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81FB66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Wypełnienie ubytków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C9655B8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  <w:r w:rsidRPr="00F53B5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E632944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31,56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D330319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690AB769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43884BA1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549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3AF463D" w14:textId="1A5D6356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265F7D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Szpachlowanie powierzchni betonowych zaprawami PCC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92A0345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  <w:r w:rsidRPr="00F53B5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BCC4522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631,22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68505BD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5839FC13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19488DCF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543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5ECA3A73" w14:textId="0D4F1264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313B40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Izolacja dwuskładnikową elastyczną mikro zaprawą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EBAC82F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  <w:r w:rsidRPr="00F53B5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E9EAD49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631,22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86A86E2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29C5833D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2CFE8DCA" w14:textId="77777777" w:rsidTr="00AC7A6B">
        <w:tblPrEx>
          <w:tblCellMar>
            <w:top w:w="0" w:type="dxa"/>
            <w:bottom w:w="0" w:type="dxa"/>
          </w:tblCellMar>
        </w:tblPrEx>
        <w:trPr>
          <w:cantSplit/>
          <w:trHeight w:val="497"/>
          <w:jc w:val="center"/>
        </w:trPr>
        <w:tc>
          <w:tcPr>
            <w:tcW w:w="9360" w:type="dxa"/>
            <w:gridSpan w:val="6"/>
            <w:tcBorders>
              <w:bottom w:val="single" w:sz="4" w:space="0" w:color="auto"/>
            </w:tcBorders>
            <w:vAlign w:val="center"/>
          </w:tcPr>
          <w:p w14:paraId="5E31866B" w14:textId="245DA943" w:rsidR="00AC7A6B" w:rsidRPr="00AC7A6B" w:rsidRDefault="00AC7A6B" w:rsidP="00AC7A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B57">
              <w:rPr>
                <w:rFonts w:ascii="Arial" w:hAnsi="Arial" w:cs="Arial"/>
                <w:b/>
                <w:bCs/>
                <w:sz w:val="20"/>
                <w:szCs w:val="20"/>
              </w:rPr>
              <w:t>DNO i SKOSY</w:t>
            </w:r>
          </w:p>
        </w:tc>
      </w:tr>
      <w:tr w:rsidR="00AC7A6B" w:rsidRPr="00F53B57" w14:paraId="2B16DE56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402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C924CD5" w14:textId="12D59CE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9A6809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Ręczne skucie betonu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596073F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  <w:r w:rsidRPr="00F53B5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7A0DDE5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54,024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16D6426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5CA7C3FE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05311F4D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692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75C603C" w14:textId="331FD661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E4B338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Czyszczenie strumieniowo-ścierne powierzchni betonowych pionowych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9BC2184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  <w:r w:rsidRPr="00F53B5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15EAB4D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1080,48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7DEADD2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14BF2D14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3D9129ED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404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88A87F1" w14:textId="277973B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8E0085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Mycie powierzchni betonowych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3B6AB3C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  <w:r w:rsidRPr="00F53B5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1D3EA21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1080,48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9C9927C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0505761F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36C57C0F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552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05023873" w14:textId="2765FB4C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3C54F7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Iniekcja ciśnieniowa / uszczelniająca zarysowań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294629E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mb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982DE6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268,00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625BCFA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00CF964B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3C1DE2C8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546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513529DC" w14:textId="1DBEB668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93BD20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Zabezpieczenie antykorozyjne odsłoniętego zbrojenia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1CB7D84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69B2BC2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9EAA684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5A02E527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734263F3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398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6191F5C9" w14:textId="7262A422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8F05C6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Wypełnienie ubytków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4DD4A09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  <w:r w:rsidRPr="00F53B5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86DEB39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54,024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BE5CD22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69FB92FA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1A401A43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546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55014707" w14:textId="443C6D81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0ECB29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Szpachlowanie powierzchni betonowych zaprawami PCC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B94A1C9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  <w:r w:rsidRPr="00F53B5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00F7736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1080,48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C5D0843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4812F4A4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384B551C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554"/>
          <w:jc w:val="center"/>
        </w:trPr>
        <w:tc>
          <w:tcPr>
            <w:tcW w:w="600" w:type="dxa"/>
            <w:vAlign w:val="center"/>
          </w:tcPr>
          <w:p w14:paraId="283C3849" w14:textId="2FC4B3DD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94807FC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Izolacja dwuskładnikową elastyczną mikro zaprawą</w:t>
            </w:r>
          </w:p>
        </w:tc>
        <w:tc>
          <w:tcPr>
            <w:tcW w:w="567" w:type="dxa"/>
            <w:vAlign w:val="center"/>
          </w:tcPr>
          <w:p w14:paraId="4B67229E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  <w:r w:rsidRPr="00F53B5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4EA7D998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1080,48</w:t>
            </w:r>
          </w:p>
        </w:tc>
        <w:tc>
          <w:tcPr>
            <w:tcW w:w="1134" w:type="dxa"/>
            <w:vAlign w:val="center"/>
          </w:tcPr>
          <w:p w14:paraId="18538007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56633DEB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330E1D3B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558"/>
          <w:jc w:val="center"/>
        </w:trPr>
        <w:tc>
          <w:tcPr>
            <w:tcW w:w="600" w:type="dxa"/>
            <w:vAlign w:val="center"/>
          </w:tcPr>
          <w:p w14:paraId="3D0CECDD" w14:textId="72FDE93A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3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3E79E05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Wyczyszczenie szczeliny dylatacyjnej i reprofilacji krawędzi</w:t>
            </w:r>
          </w:p>
        </w:tc>
        <w:tc>
          <w:tcPr>
            <w:tcW w:w="567" w:type="dxa"/>
            <w:vAlign w:val="center"/>
          </w:tcPr>
          <w:p w14:paraId="57A60772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mb</w:t>
            </w:r>
          </w:p>
        </w:tc>
        <w:tc>
          <w:tcPr>
            <w:tcW w:w="992" w:type="dxa"/>
            <w:vAlign w:val="center"/>
          </w:tcPr>
          <w:p w14:paraId="17789442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237,96</w:t>
            </w:r>
          </w:p>
        </w:tc>
        <w:tc>
          <w:tcPr>
            <w:tcW w:w="1134" w:type="dxa"/>
            <w:vAlign w:val="center"/>
          </w:tcPr>
          <w:p w14:paraId="07DC546A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2A9F0EF9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77913184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552"/>
          <w:jc w:val="center"/>
        </w:trPr>
        <w:tc>
          <w:tcPr>
            <w:tcW w:w="600" w:type="dxa"/>
            <w:vAlign w:val="center"/>
          </w:tcPr>
          <w:p w14:paraId="3F8431CE" w14:textId="6AC59FD5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3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D778FB7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Uszczelnienie styku ściana – dno kitem poliuretanowym</w:t>
            </w:r>
          </w:p>
        </w:tc>
        <w:tc>
          <w:tcPr>
            <w:tcW w:w="567" w:type="dxa"/>
            <w:vAlign w:val="center"/>
          </w:tcPr>
          <w:p w14:paraId="7ED13E30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mb</w:t>
            </w:r>
          </w:p>
        </w:tc>
        <w:tc>
          <w:tcPr>
            <w:tcW w:w="992" w:type="dxa"/>
            <w:vAlign w:val="center"/>
          </w:tcPr>
          <w:p w14:paraId="3C4BA80E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237,96</w:t>
            </w:r>
          </w:p>
        </w:tc>
        <w:tc>
          <w:tcPr>
            <w:tcW w:w="1134" w:type="dxa"/>
            <w:vAlign w:val="center"/>
          </w:tcPr>
          <w:p w14:paraId="3D7AFB3A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3204A741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7B64CEBE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552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8258B0B" w14:textId="1AB6C451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3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53E2A9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Naprawa rys, klamrowanie i zalanie żywicą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42B5A0A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mb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E2A1A29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42,5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03A595A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0982D652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19F" w:rsidRPr="00F53B57" w14:paraId="61B5ABCD" w14:textId="77777777" w:rsidTr="007600A8">
        <w:tblPrEx>
          <w:tblCellMar>
            <w:top w:w="0" w:type="dxa"/>
            <w:bottom w:w="0" w:type="dxa"/>
          </w:tblCellMar>
        </w:tblPrEx>
        <w:trPr>
          <w:cantSplit/>
          <w:trHeight w:val="552"/>
          <w:jc w:val="center"/>
        </w:trPr>
        <w:tc>
          <w:tcPr>
            <w:tcW w:w="9360" w:type="dxa"/>
            <w:gridSpan w:val="6"/>
            <w:tcBorders>
              <w:bottom w:val="single" w:sz="4" w:space="0" w:color="auto"/>
            </w:tcBorders>
            <w:vAlign w:val="center"/>
          </w:tcPr>
          <w:p w14:paraId="197968C9" w14:textId="79BB32A6" w:rsidR="001C419F" w:rsidRPr="00F53B57" w:rsidRDefault="001C419F" w:rsidP="001C41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b/>
                <w:bCs/>
                <w:sz w:val="20"/>
                <w:szCs w:val="20"/>
              </w:rPr>
              <w:t>WYPOSAŻENIE INSTALACYJNE, PRZEJŚCIA PRZEZ ŚCIANĘ ORAZ POZOSTAŁE NAPRAWY</w:t>
            </w:r>
          </w:p>
        </w:tc>
      </w:tr>
      <w:tr w:rsidR="00AC7A6B" w:rsidRPr="00F53B57" w14:paraId="3A281410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552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18CCDF0" w14:textId="59B41206" w:rsidR="00AC7A6B" w:rsidRPr="00F53B57" w:rsidRDefault="001C419F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C52A55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Czyszczenie konstrukcji rurociągów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3F5D6EB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  <w:r w:rsidRPr="00F53B5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942DF9E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65,5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5899FF7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4BCAB254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1EB7AE68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552"/>
          <w:jc w:val="center"/>
        </w:trPr>
        <w:tc>
          <w:tcPr>
            <w:tcW w:w="600" w:type="dxa"/>
            <w:vAlign w:val="center"/>
          </w:tcPr>
          <w:p w14:paraId="2E967198" w14:textId="143F04C9" w:rsidR="00AC7A6B" w:rsidRPr="00F53B57" w:rsidRDefault="001C419F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C90AE82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Wykonanie zabezpieczenia antykorozyjnego powierzchni rurociągów powłoką ochronną – 3 warstwy</w:t>
            </w:r>
          </w:p>
        </w:tc>
        <w:tc>
          <w:tcPr>
            <w:tcW w:w="567" w:type="dxa"/>
            <w:vAlign w:val="center"/>
          </w:tcPr>
          <w:p w14:paraId="35838659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</w:t>
            </w:r>
            <w:r w:rsidRPr="00F53B5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11C5C500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65,5</w:t>
            </w:r>
          </w:p>
        </w:tc>
        <w:tc>
          <w:tcPr>
            <w:tcW w:w="1134" w:type="dxa"/>
            <w:vAlign w:val="center"/>
          </w:tcPr>
          <w:p w14:paraId="6B233B1B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419F7E28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2E7A20BF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552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07AA9883" w14:textId="440C0EB8" w:rsidR="00AC7A6B" w:rsidRPr="00F53B57" w:rsidRDefault="001C419F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3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6A98D11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Uszczelnienie przejść przez ścianę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19596DA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kpl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2C8DC3A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EB544EE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3B225094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2B7BC4A2" w14:textId="77777777" w:rsidTr="00CB6330">
        <w:tblPrEx>
          <w:tblCellMar>
            <w:top w:w="0" w:type="dxa"/>
            <w:bottom w:w="0" w:type="dxa"/>
          </w:tblCellMar>
        </w:tblPrEx>
        <w:trPr>
          <w:cantSplit/>
          <w:trHeight w:val="552"/>
          <w:jc w:val="center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E471734" w14:textId="4FE542E7" w:rsidR="00AC7A6B" w:rsidRPr="00F53B57" w:rsidRDefault="001C419F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3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51FB3C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Rekonstrukcja kominów wentylacyjnych wraz z wkładami (pierścienie Raschiga)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C20025D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szt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3079443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4CF8629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585AB918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A6B" w:rsidRPr="00F53B57" w14:paraId="060C234E" w14:textId="77777777" w:rsidTr="001C419F">
        <w:tblPrEx>
          <w:tblCellMar>
            <w:top w:w="0" w:type="dxa"/>
            <w:bottom w:w="0" w:type="dxa"/>
          </w:tblCellMar>
        </w:tblPrEx>
        <w:trPr>
          <w:cantSplit/>
          <w:trHeight w:val="552"/>
          <w:jc w:val="center"/>
        </w:trPr>
        <w:tc>
          <w:tcPr>
            <w:tcW w:w="600" w:type="dxa"/>
            <w:vAlign w:val="center"/>
          </w:tcPr>
          <w:p w14:paraId="46333871" w14:textId="32D1140F" w:rsidR="00AC7A6B" w:rsidRPr="00F53B57" w:rsidRDefault="001C419F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43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6092CBB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Modernizacja włazów wejściowych do zbiornika</w:t>
            </w:r>
          </w:p>
        </w:tc>
        <w:tc>
          <w:tcPr>
            <w:tcW w:w="567" w:type="dxa"/>
            <w:vAlign w:val="center"/>
          </w:tcPr>
          <w:p w14:paraId="1905C812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szt</w:t>
            </w:r>
          </w:p>
        </w:tc>
        <w:tc>
          <w:tcPr>
            <w:tcW w:w="992" w:type="dxa"/>
            <w:vAlign w:val="center"/>
          </w:tcPr>
          <w:p w14:paraId="0DD90E9E" w14:textId="77777777" w:rsidR="00AC7A6B" w:rsidRPr="00F53B57" w:rsidRDefault="00AC7A6B" w:rsidP="00CB6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B5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5B128017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Align w:val="center"/>
          </w:tcPr>
          <w:p w14:paraId="6FC8D123" w14:textId="77777777" w:rsidR="00AC7A6B" w:rsidRPr="00F53B57" w:rsidRDefault="00AC7A6B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19F" w:rsidRPr="00F53B57" w14:paraId="3EAE83F7" w14:textId="77777777" w:rsidTr="001C419F">
        <w:tblPrEx>
          <w:tblCellMar>
            <w:top w:w="0" w:type="dxa"/>
            <w:bottom w:w="0" w:type="dxa"/>
          </w:tblCellMar>
        </w:tblPrEx>
        <w:trPr>
          <w:cantSplit/>
          <w:trHeight w:val="552"/>
          <w:jc w:val="center"/>
        </w:trPr>
        <w:tc>
          <w:tcPr>
            <w:tcW w:w="7655" w:type="dxa"/>
            <w:gridSpan w:val="5"/>
            <w:vAlign w:val="center"/>
          </w:tcPr>
          <w:p w14:paraId="1B3C3F95" w14:textId="77777777" w:rsidR="001C419F" w:rsidRDefault="001C419F" w:rsidP="001C419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6271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562710">
              <w:rPr>
                <w:rFonts w:ascii="Arial" w:hAnsi="Arial" w:cs="Arial"/>
                <w:b/>
                <w:sz w:val="22"/>
                <w:szCs w:val="22"/>
              </w:rPr>
              <w:t>OGÓŁEM POZ. 1÷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31 </w:t>
            </w:r>
          </w:p>
          <w:p w14:paraId="66CF4D4B" w14:textId="146C566D" w:rsidR="001C419F" w:rsidRPr="001C419F" w:rsidRDefault="001C419F" w:rsidP="001C419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62710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1705" w:type="dxa"/>
            <w:vAlign w:val="center"/>
          </w:tcPr>
          <w:p w14:paraId="39D515B5" w14:textId="77777777" w:rsidR="001C419F" w:rsidRPr="00F53B57" w:rsidRDefault="001C419F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19F" w:rsidRPr="00F53B57" w14:paraId="0018B841" w14:textId="77777777" w:rsidTr="001C419F">
        <w:tblPrEx>
          <w:tblCellMar>
            <w:top w:w="0" w:type="dxa"/>
            <w:bottom w:w="0" w:type="dxa"/>
          </w:tblCellMar>
        </w:tblPrEx>
        <w:trPr>
          <w:cantSplit/>
          <w:trHeight w:val="552"/>
          <w:jc w:val="center"/>
        </w:trPr>
        <w:tc>
          <w:tcPr>
            <w:tcW w:w="7655" w:type="dxa"/>
            <w:gridSpan w:val="5"/>
            <w:vAlign w:val="center"/>
          </w:tcPr>
          <w:p w14:paraId="6D1BD95E" w14:textId="15D560A8" w:rsidR="001C419F" w:rsidRDefault="001C419F" w:rsidP="001C419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62710">
              <w:rPr>
                <w:rFonts w:ascii="Arial" w:hAnsi="Arial" w:cs="Arial"/>
                <w:b/>
                <w:sz w:val="22"/>
                <w:szCs w:val="22"/>
              </w:rPr>
              <w:t>PODATEK VAT ___% dot. poz. 1÷</w:t>
            </w:r>
            <w:r>
              <w:rPr>
                <w:rFonts w:ascii="Arial" w:hAnsi="Arial" w:cs="Arial"/>
                <w:b/>
                <w:sz w:val="22"/>
                <w:szCs w:val="22"/>
              </w:rPr>
              <w:t>31</w:t>
            </w:r>
            <w:r w:rsidRPr="0056271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2824D8D" w14:textId="3D75D93D" w:rsidR="001C419F" w:rsidRPr="001C419F" w:rsidRDefault="001C419F" w:rsidP="001C419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62710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1705" w:type="dxa"/>
            <w:vAlign w:val="center"/>
          </w:tcPr>
          <w:p w14:paraId="3BE5F5EF" w14:textId="77777777" w:rsidR="001C419F" w:rsidRPr="00F53B57" w:rsidRDefault="001C419F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19F" w:rsidRPr="00F53B57" w14:paraId="2BB1C7F6" w14:textId="77777777" w:rsidTr="006602AE">
        <w:tblPrEx>
          <w:tblCellMar>
            <w:top w:w="0" w:type="dxa"/>
            <w:bottom w:w="0" w:type="dxa"/>
          </w:tblCellMar>
        </w:tblPrEx>
        <w:trPr>
          <w:cantSplit/>
          <w:trHeight w:val="552"/>
          <w:jc w:val="center"/>
        </w:trPr>
        <w:tc>
          <w:tcPr>
            <w:tcW w:w="7655" w:type="dxa"/>
            <w:gridSpan w:val="5"/>
            <w:tcBorders>
              <w:bottom w:val="single" w:sz="4" w:space="0" w:color="auto"/>
            </w:tcBorders>
            <w:vAlign w:val="center"/>
          </w:tcPr>
          <w:p w14:paraId="7953B126" w14:textId="77777777" w:rsidR="001C419F" w:rsidRDefault="001C419F" w:rsidP="001C419F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62710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48BC09D" w14:textId="2CA2B703" w:rsidR="001C419F" w:rsidRPr="001C419F" w:rsidRDefault="001C419F" w:rsidP="001C419F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62710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10691E08" w14:textId="77777777" w:rsidR="001C419F" w:rsidRPr="00F53B57" w:rsidRDefault="001C419F" w:rsidP="00CB63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DC95C" w14:textId="77777777" w:rsidR="002C6036" w:rsidRDefault="002C6036">
      <w:r>
        <w:separator/>
      </w:r>
    </w:p>
  </w:endnote>
  <w:endnote w:type="continuationSeparator" w:id="0">
    <w:p w14:paraId="4E3602FE" w14:textId="77777777" w:rsidR="002C6036" w:rsidRDefault="002C6036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9D18232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Wykonawca wypełnia pkt 5 (w tym pkt 5.1, 5,2) zgodnie z postanowieniami pkt 5.8 SIWZ</w:t>
      </w:r>
    </w:p>
  </w:endnote>
  <w:endnote w:id="3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4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4DB850F4" w14:textId="5912269C" w:rsidR="005C56FF" w:rsidRPr="00DB147B" w:rsidRDefault="005C56FF" w:rsidP="00DB147B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 w:rsidRPr="005C56FF">
        <w:rPr>
          <w:rFonts w:ascii="Arial" w:hAnsi="Arial" w:cs="Arial"/>
          <w:b/>
          <w:bCs/>
          <w:vertAlign w:val="superscript"/>
        </w:rPr>
        <w:t xml:space="preserve">5 </w:t>
      </w:r>
      <w:bookmarkStart w:id="4" w:name="_Hlk167711077"/>
      <w:r w:rsidRPr="005C56FF">
        <w:rPr>
          <w:rFonts w:ascii="Arial" w:hAnsi="Arial" w:cs="Arial"/>
          <w:b/>
          <w:bCs/>
        </w:rPr>
        <w:t xml:space="preserve">Podpis(y) osoby(osób) upoważnionej(ych) do podpisania niniejszej oferty w imieniu </w:t>
      </w:r>
      <w:r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-Regular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E80D682" w:rsidR="00B20FAC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 w:rsidRPr="005C56FF">
      <w:rPr>
        <w:rFonts w:ascii="Arial" w:hAnsi="Arial"/>
        <w:b/>
        <w:iCs/>
        <w:sz w:val="18"/>
        <w:vertAlign w:val="superscript"/>
      </w:rPr>
      <w:t>5</w:t>
    </w:r>
    <w:r>
      <w:rPr>
        <w:rFonts w:ascii="Arial" w:hAnsi="Arial"/>
        <w:b/>
        <w:iCs/>
        <w:sz w:val="18"/>
      </w:rPr>
      <w:t>/ Czytelny podpis osoby (osób) upoważnionej (ych)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1FE75" w14:textId="77777777" w:rsidR="002C6036" w:rsidRDefault="002C6036">
      <w:r>
        <w:separator/>
      </w:r>
    </w:p>
  </w:footnote>
  <w:footnote w:type="continuationSeparator" w:id="0">
    <w:p w14:paraId="34CC7146" w14:textId="77777777" w:rsidR="002C6036" w:rsidRDefault="002C6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63E46" w14:textId="2208577E" w:rsidR="00FE67BF" w:rsidRPr="00FE67BF" w:rsidRDefault="00AC7A6B" w:rsidP="00FE67BF">
    <w:pPr>
      <w:pBdr>
        <w:bottom w:val="single" w:sz="12" w:space="7" w:color="auto"/>
      </w:pBdr>
      <w:tabs>
        <w:tab w:val="center" w:pos="4536"/>
        <w:tab w:val="right" w:pos="9072"/>
      </w:tabs>
      <w:jc w:val="both"/>
      <w:rPr>
        <w:rFonts w:ascii="Arial" w:hAnsi="Arial"/>
        <w:sz w:val="16"/>
        <w:szCs w:val="16"/>
      </w:rPr>
    </w:pPr>
    <w:r w:rsidRPr="00AC7A6B">
      <w:rPr>
        <w:rFonts w:ascii="Arial" w:hAnsi="Arial"/>
        <w:sz w:val="16"/>
        <w:szCs w:val="16"/>
      </w:rPr>
      <w:t>ZR-062/Rb/RZ/2026</w:t>
    </w:r>
    <w:r w:rsidR="00FE67BF" w:rsidRPr="00FE67BF">
      <w:rPr>
        <w:rFonts w:ascii="Arial" w:hAnsi="Arial"/>
        <w:sz w:val="16"/>
        <w:szCs w:val="16"/>
      </w:rPr>
      <w:t xml:space="preserve">– </w:t>
    </w:r>
    <w:r w:rsidRPr="00AC7A6B">
      <w:rPr>
        <w:rFonts w:ascii="Arial" w:hAnsi="Arial"/>
        <w:sz w:val="16"/>
        <w:szCs w:val="16"/>
      </w:rPr>
      <w:t>Remont zbiornika wody czystej Fordon ul. Wiszniewskiego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FA96F17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3"/>
  </w:num>
  <w:num w:numId="3" w16cid:durableId="1234271586">
    <w:abstractNumId w:val="4"/>
  </w:num>
  <w:num w:numId="4" w16cid:durableId="1983078580">
    <w:abstractNumId w:val="2"/>
  </w:num>
  <w:num w:numId="5" w16cid:durableId="1469974691">
    <w:abstractNumId w:val="5"/>
  </w:num>
  <w:num w:numId="6" w16cid:durableId="156784189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3770E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0337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419F"/>
    <w:rsid w:val="001C6911"/>
    <w:rsid w:val="001D015A"/>
    <w:rsid w:val="001D0339"/>
    <w:rsid w:val="001D1310"/>
    <w:rsid w:val="001D3016"/>
    <w:rsid w:val="001D323D"/>
    <w:rsid w:val="001D4F80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63A5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C6036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6DE3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E2B"/>
    <w:rsid w:val="003D6FE5"/>
    <w:rsid w:val="003D7A5F"/>
    <w:rsid w:val="003E4F4D"/>
    <w:rsid w:val="003E4F92"/>
    <w:rsid w:val="003E7DE9"/>
    <w:rsid w:val="003F344E"/>
    <w:rsid w:val="003F6E7C"/>
    <w:rsid w:val="003F6EA1"/>
    <w:rsid w:val="003F76C7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36CD4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06A3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7FD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3BE4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49A1"/>
    <w:rsid w:val="00866C5D"/>
    <w:rsid w:val="00870229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4333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2E0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C7A6B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4DCA"/>
    <w:rsid w:val="00B46E9F"/>
    <w:rsid w:val="00B53979"/>
    <w:rsid w:val="00B539E5"/>
    <w:rsid w:val="00B53DA8"/>
    <w:rsid w:val="00B5517F"/>
    <w:rsid w:val="00B55DAB"/>
    <w:rsid w:val="00B55E6C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3EE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3BC6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147B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149B"/>
    <w:rsid w:val="00E264C0"/>
    <w:rsid w:val="00E2673B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58FD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3391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0CA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67BF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 Znak"/>
    <w:basedOn w:val="Normalny"/>
    <w:rsid w:val="00AC7A6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1047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24</cp:revision>
  <cp:lastPrinted>2010-01-20T11:14:00Z</cp:lastPrinted>
  <dcterms:created xsi:type="dcterms:W3CDTF">2024-05-27T12:05:00Z</dcterms:created>
  <dcterms:modified xsi:type="dcterms:W3CDTF">2026-07-29T05:09:00Z</dcterms:modified>
</cp:coreProperties>
</file>